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6F4" w:rsidRDefault="00F4512F" w:rsidP="00F4512F">
      <w:pPr>
        <w:pStyle w:val="Nzev"/>
        <w:jc w:val="center"/>
        <w:rPr>
          <w:rStyle w:val="Siln"/>
        </w:rPr>
      </w:pPr>
      <w:r w:rsidRPr="00D66740">
        <w:rPr>
          <w:rStyle w:val="Siln"/>
        </w:rPr>
        <w:t xml:space="preserve">Formulář návrhu na udělení </w:t>
      </w:r>
    </w:p>
    <w:p w:rsidR="00F4512F" w:rsidRPr="00D66740" w:rsidRDefault="005546F4" w:rsidP="005546F4">
      <w:pPr>
        <w:pStyle w:val="Nzev"/>
        <w:jc w:val="center"/>
        <w:rPr>
          <w:rStyle w:val="Siln"/>
        </w:rPr>
      </w:pPr>
      <w:r w:rsidRPr="00D66740">
        <w:rPr>
          <w:rStyle w:val="Siln"/>
        </w:rPr>
        <w:t>C</w:t>
      </w:r>
      <w:r w:rsidR="00F4512F" w:rsidRPr="00D66740">
        <w:rPr>
          <w:rStyle w:val="Siln"/>
        </w:rPr>
        <w:t>eny</w:t>
      </w:r>
      <w:r>
        <w:rPr>
          <w:rStyle w:val="Siln"/>
        </w:rPr>
        <w:t xml:space="preserve"> </w:t>
      </w:r>
      <w:r w:rsidR="00F4512F" w:rsidRPr="00D66740">
        <w:rPr>
          <w:rStyle w:val="Siln"/>
        </w:rPr>
        <w:t>města Starého Města</w:t>
      </w:r>
    </w:p>
    <w:p w:rsidR="00F4512F" w:rsidRDefault="00F4512F"/>
    <w:tbl>
      <w:tblPr>
        <w:tblStyle w:val="Mkatabulky"/>
        <w:tblW w:w="9738" w:type="dxa"/>
        <w:tblLook w:val="04A0"/>
      </w:tblPr>
      <w:tblGrid>
        <w:gridCol w:w="3936"/>
        <w:gridCol w:w="5802"/>
      </w:tblGrid>
      <w:tr w:rsidR="00F4512F" w:rsidTr="00D66740">
        <w:trPr>
          <w:trHeight w:val="1121"/>
        </w:trPr>
        <w:tc>
          <w:tcPr>
            <w:tcW w:w="3936" w:type="dxa"/>
          </w:tcPr>
          <w:p w:rsidR="00F4512F" w:rsidRDefault="0018002F" w:rsidP="00F4512F">
            <w:r>
              <w:t xml:space="preserve">Navrhovaný na ocenění - </w:t>
            </w:r>
            <w:r w:rsidR="00F4512F">
              <w:t>jméno, příjmení a titul navrhovaného kandidáta / název právnické osoby či kolektivu</w:t>
            </w:r>
          </w:p>
          <w:p w:rsidR="00F4512F" w:rsidRDefault="00F4512F"/>
        </w:tc>
        <w:tc>
          <w:tcPr>
            <w:tcW w:w="5802" w:type="dxa"/>
          </w:tcPr>
          <w:p w:rsidR="00F4512F" w:rsidRDefault="00F4512F"/>
        </w:tc>
      </w:tr>
      <w:tr w:rsidR="00F4512F" w:rsidTr="00D66740">
        <w:trPr>
          <w:trHeight w:val="1264"/>
        </w:trPr>
        <w:tc>
          <w:tcPr>
            <w:tcW w:w="3936" w:type="dxa"/>
          </w:tcPr>
          <w:p w:rsidR="00F4512F" w:rsidRDefault="00D66740" w:rsidP="00F4512F">
            <w:r>
              <w:t>A</w:t>
            </w:r>
            <w:r w:rsidR="00F4512F">
              <w:t>dresa bydliště nebo sídlo navrhovaného kandidáta</w:t>
            </w:r>
          </w:p>
          <w:p w:rsidR="00F4512F" w:rsidRDefault="00F4512F"/>
        </w:tc>
        <w:tc>
          <w:tcPr>
            <w:tcW w:w="5802" w:type="dxa"/>
          </w:tcPr>
          <w:p w:rsidR="00F4512F" w:rsidRDefault="00F4512F"/>
        </w:tc>
      </w:tr>
      <w:tr w:rsidR="00F4512F" w:rsidTr="00D66740">
        <w:trPr>
          <w:trHeight w:val="843"/>
        </w:trPr>
        <w:tc>
          <w:tcPr>
            <w:tcW w:w="3936" w:type="dxa"/>
          </w:tcPr>
          <w:p w:rsidR="00F4512F" w:rsidRDefault="00D66740">
            <w:r>
              <w:t>D</w:t>
            </w:r>
            <w:r w:rsidR="00F4512F">
              <w:t>atum narození u fyzických osob a identifikační číslo u právnických osob</w:t>
            </w:r>
          </w:p>
        </w:tc>
        <w:tc>
          <w:tcPr>
            <w:tcW w:w="5802" w:type="dxa"/>
          </w:tcPr>
          <w:p w:rsidR="00F4512F" w:rsidRDefault="00F4512F"/>
        </w:tc>
      </w:tr>
      <w:tr w:rsidR="00F4512F" w:rsidTr="00D66740">
        <w:trPr>
          <w:trHeight w:val="402"/>
        </w:trPr>
        <w:tc>
          <w:tcPr>
            <w:tcW w:w="3936" w:type="dxa"/>
          </w:tcPr>
          <w:p w:rsidR="00F4512F" w:rsidRDefault="00F4512F">
            <w:r>
              <w:t>Navrhované ocenění v oblasti:</w:t>
            </w:r>
          </w:p>
        </w:tc>
        <w:tc>
          <w:tcPr>
            <w:tcW w:w="5802" w:type="dxa"/>
          </w:tcPr>
          <w:p w:rsidR="00F4512F" w:rsidRDefault="00F4512F"/>
        </w:tc>
      </w:tr>
      <w:tr w:rsidR="00F4512F" w:rsidTr="00D66740">
        <w:trPr>
          <w:trHeight w:val="4971"/>
        </w:trPr>
        <w:tc>
          <w:tcPr>
            <w:tcW w:w="3936" w:type="dxa"/>
          </w:tcPr>
          <w:p w:rsidR="00F4512F" w:rsidRDefault="00F4512F">
            <w:r>
              <w:t>Z</w:t>
            </w:r>
            <w:r w:rsidR="0018002F">
              <w:t>důvodnění nominace (stručný životopis)</w:t>
            </w:r>
          </w:p>
        </w:tc>
        <w:tc>
          <w:tcPr>
            <w:tcW w:w="5802" w:type="dxa"/>
          </w:tcPr>
          <w:p w:rsidR="00F4512F" w:rsidRDefault="00F4512F"/>
        </w:tc>
      </w:tr>
      <w:tr w:rsidR="00F4512F" w:rsidTr="00D66740">
        <w:trPr>
          <w:trHeight w:val="1115"/>
        </w:trPr>
        <w:tc>
          <w:tcPr>
            <w:tcW w:w="3936" w:type="dxa"/>
          </w:tcPr>
          <w:p w:rsidR="00D66740" w:rsidRDefault="0018002F" w:rsidP="0018002F">
            <w:r>
              <w:t>Navrhovatel</w:t>
            </w:r>
          </w:p>
          <w:p w:rsidR="0018002F" w:rsidRDefault="0018002F" w:rsidP="0018002F">
            <w:r>
              <w:t xml:space="preserve"> - jméno, příjmení a titul, adresa, telefon, e-mail / název právnické osoby či kolektivu, adresa, telefon, e-mail</w:t>
            </w:r>
          </w:p>
          <w:p w:rsidR="00D66740" w:rsidRDefault="00D66740" w:rsidP="0018002F"/>
          <w:p w:rsidR="00F4512F" w:rsidRDefault="00F4512F"/>
        </w:tc>
        <w:tc>
          <w:tcPr>
            <w:tcW w:w="5802" w:type="dxa"/>
          </w:tcPr>
          <w:p w:rsidR="00F4512F" w:rsidRDefault="00F4512F"/>
          <w:p w:rsidR="00D66740" w:rsidRDefault="00D66740"/>
          <w:p w:rsidR="00D66740" w:rsidRDefault="00D66740"/>
          <w:p w:rsidR="00D66740" w:rsidRDefault="00D66740"/>
          <w:p w:rsidR="00D66740" w:rsidRDefault="00D66740"/>
          <w:p w:rsidR="00D66740" w:rsidRDefault="00D66740">
            <w:r>
              <w:t xml:space="preserve">                                                              podpis</w:t>
            </w:r>
          </w:p>
        </w:tc>
      </w:tr>
      <w:tr w:rsidR="00F4512F" w:rsidTr="00D66740">
        <w:trPr>
          <w:trHeight w:val="1208"/>
        </w:trPr>
        <w:tc>
          <w:tcPr>
            <w:tcW w:w="3936" w:type="dxa"/>
          </w:tcPr>
          <w:p w:rsidR="00F4512F" w:rsidRDefault="0018002F">
            <w:r>
              <w:t>Souhlas navrhovaného (podpis)</w:t>
            </w:r>
          </w:p>
          <w:p w:rsidR="005546F4" w:rsidRDefault="0077416B" w:rsidP="0077416B">
            <w:r>
              <w:t>-vyzývá sekretariát po projednání kulturní komisí</w:t>
            </w:r>
          </w:p>
        </w:tc>
        <w:tc>
          <w:tcPr>
            <w:tcW w:w="5802" w:type="dxa"/>
          </w:tcPr>
          <w:p w:rsidR="00F4512F" w:rsidRDefault="00F4512F"/>
          <w:p w:rsidR="00D66740" w:rsidRDefault="00D66740"/>
          <w:p w:rsidR="00D66740" w:rsidRDefault="00D66740">
            <w:r>
              <w:t xml:space="preserve">                                                              podpis</w:t>
            </w:r>
          </w:p>
        </w:tc>
      </w:tr>
    </w:tbl>
    <w:p w:rsidR="00F4512F" w:rsidRDefault="00F4512F"/>
    <w:sectPr w:rsidR="00F4512F" w:rsidSect="00BB2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A6F69"/>
    <w:multiLevelType w:val="hybridMultilevel"/>
    <w:tmpl w:val="716E1032"/>
    <w:lvl w:ilvl="0" w:tplc="01684CB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E2B61"/>
    <w:multiLevelType w:val="hybridMultilevel"/>
    <w:tmpl w:val="C0AC12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61C54"/>
    <w:multiLevelType w:val="hybridMultilevel"/>
    <w:tmpl w:val="316A2E0E"/>
    <w:lvl w:ilvl="0" w:tplc="CF38185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4512F"/>
    <w:rsid w:val="0018002F"/>
    <w:rsid w:val="005546F4"/>
    <w:rsid w:val="0077416B"/>
    <w:rsid w:val="00BB25F6"/>
    <w:rsid w:val="00BC419C"/>
    <w:rsid w:val="00D66740"/>
    <w:rsid w:val="00F45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5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451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4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4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F4512F"/>
    <w:pPr>
      <w:ind w:left="720"/>
      <w:contextualSpacing/>
    </w:pPr>
    <w:rPr>
      <w:rFonts w:eastAsiaTheme="minorHAnsi"/>
      <w:lang w:eastAsia="en-US"/>
    </w:rPr>
  </w:style>
  <w:style w:type="character" w:styleId="Siln">
    <w:name w:val="Strong"/>
    <w:basedOn w:val="Standardnpsmoodstavce"/>
    <w:uiPriority w:val="22"/>
    <w:qFormat/>
    <w:rsid w:val="00D66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Zábranský</dc:creator>
  <cp:keywords/>
  <dc:description/>
  <cp:lastModifiedBy>Martin Zábranský</cp:lastModifiedBy>
  <cp:revision>4</cp:revision>
  <dcterms:created xsi:type="dcterms:W3CDTF">2016-01-13T08:57:00Z</dcterms:created>
  <dcterms:modified xsi:type="dcterms:W3CDTF">2016-03-14T10:06:00Z</dcterms:modified>
</cp:coreProperties>
</file>